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1440"/>
        <w:tblW w:w="14757" w:type="dxa"/>
        <w:tblLook w:val="04A0" w:firstRow="1" w:lastRow="0" w:firstColumn="1" w:lastColumn="0" w:noHBand="0" w:noVBand="1"/>
      </w:tblPr>
      <w:tblGrid>
        <w:gridCol w:w="546"/>
        <w:gridCol w:w="3378"/>
        <w:gridCol w:w="731"/>
        <w:gridCol w:w="1219"/>
        <w:gridCol w:w="919"/>
        <w:gridCol w:w="1132"/>
        <w:gridCol w:w="790"/>
        <w:gridCol w:w="812"/>
        <w:gridCol w:w="1026"/>
        <w:gridCol w:w="1137"/>
        <w:gridCol w:w="975"/>
        <w:gridCol w:w="1117"/>
        <w:gridCol w:w="975"/>
      </w:tblGrid>
      <w:tr w:rsidR="00844086" w:rsidRPr="002A6232" w14:paraId="28B0275D" w14:textId="77777777" w:rsidTr="00266678">
        <w:trPr>
          <w:trHeight w:val="30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F55F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29DC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A62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SCDCB DANCU IASI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A96D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7F89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3627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6151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3937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D62F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B5CC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1C29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54EB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974E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86AB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86" w:rsidRPr="002A6232" w14:paraId="34D49FCB" w14:textId="77777777" w:rsidTr="00266678">
        <w:trPr>
          <w:trHeight w:val="30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DB14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3BE7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B1C9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22D96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9B80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4655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F3A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7601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1CA45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A4F6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60C8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DCC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BAF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86" w:rsidRPr="002A6232" w14:paraId="5686C93C" w14:textId="77777777" w:rsidTr="00266678">
        <w:trPr>
          <w:trHeight w:val="30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0C55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EDB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B72F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40BE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A623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SALARII/INDEMNIZATII/SPORURI AFERENTE FUNCTIILOR OCUPATE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9B7B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8B16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96D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86" w:rsidRPr="002A6232" w14:paraId="00FF7BFA" w14:textId="77777777" w:rsidTr="00266678">
        <w:trPr>
          <w:trHeight w:val="30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DF90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45D8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4197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1AB1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D42A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1D42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A6232">
              <w:rPr>
                <w:rFonts w:ascii="Calibri" w:eastAsia="Times New Roman" w:hAnsi="Calibri" w:cs="Calibri"/>
                <w:b/>
                <w:bCs/>
                <w:color w:val="000000"/>
              </w:rPr>
              <w:t>LA DATA DE 30 SEPTEMBRIE 2026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4A2F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EBC7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1120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DEAD" w14:textId="77777777" w:rsidR="00844086" w:rsidRPr="002A6232" w:rsidRDefault="00844086" w:rsidP="00266678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86" w:rsidRPr="002A6232" w14:paraId="78A65FF3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3D33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B34C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3CFD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45D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6E2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8B40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FCB7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E247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8FF6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C0CE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FF7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198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35F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86" w:rsidRPr="002A6232" w14:paraId="3013ED04" w14:textId="77777777" w:rsidTr="00266678">
        <w:trPr>
          <w:trHeight w:val="340"/>
        </w:trPr>
        <w:tc>
          <w:tcPr>
            <w:tcW w:w="5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21BBE1B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Nr.crt</w:t>
            </w:r>
          </w:p>
        </w:tc>
        <w:tc>
          <w:tcPr>
            <w:tcW w:w="33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noWrap/>
            <w:vAlign w:val="center"/>
            <w:hideMark/>
          </w:tcPr>
          <w:p w14:paraId="3FCF0DC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Denumirea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functiei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gradul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prof./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0551A0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Nivel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studii</w:t>
            </w:r>
            <w:proofErr w:type="spellEnd"/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27819AF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Salariul</w:t>
            </w:r>
            <w:proofErr w:type="spellEnd"/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3222389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Ind.</w:t>
            </w:r>
          </w:p>
        </w:tc>
        <w:tc>
          <w:tcPr>
            <w:tcW w:w="111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65E1CA4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Spor</w:t>
            </w:r>
          </w:p>
        </w:tc>
        <w:tc>
          <w:tcPr>
            <w:tcW w:w="7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noWrap/>
            <w:vAlign w:val="center"/>
            <w:hideMark/>
          </w:tcPr>
          <w:p w14:paraId="221AD6D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CFP</w:t>
            </w:r>
          </w:p>
        </w:tc>
        <w:tc>
          <w:tcPr>
            <w:tcW w:w="7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7AB010E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Spor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noapte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noWrap/>
            <w:vAlign w:val="center"/>
            <w:hideMark/>
          </w:tcPr>
          <w:p w14:paraId="4F84525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Ind.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hrana</w:t>
            </w:r>
            <w:proofErr w:type="spellEnd"/>
          </w:p>
        </w:tc>
        <w:tc>
          <w:tcPr>
            <w:tcW w:w="1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2258B6B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Norma de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lucru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/zi/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noapte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4065764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Nr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posturi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ocupate</w:t>
            </w:r>
            <w:proofErr w:type="spellEnd"/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0F772A5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Total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salariul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lunar brut lei-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699FBC9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Valoarea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anuala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voucherelor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de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vacanta</w:t>
            </w:r>
            <w:proofErr w:type="spellEnd"/>
          </w:p>
        </w:tc>
      </w:tr>
      <w:tr w:rsidR="00844086" w:rsidRPr="002A6232" w14:paraId="1E6667E3" w14:textId="77777777" w:rsidTr="00266678">
        <w:trPr>
          <w:trHeight w:val="340"/>
        </w:trPr>
        <w:tc>
          <w:tcPr>
            <w:tcW w:w="5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8705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7ABB2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AC98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00C2B57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de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baza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48B7384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Doctorat</w:t>
            </w:r>
            <w:proofErr w:type="spellEnd"/>
          </w:p>
        </w:tc>
        <w:tc>
          <w:tcPr>
            <w:tcW w:w="111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37F76E5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Cond</w:t>
            </w:r>
          </w:p>
        </w:tc>
        <w:tc>
          <w:tcPr>
            <w:tcW w:w="7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0BD6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FAC7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7BE4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B5F1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AEEA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1A66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A7AD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44086" w:rsidRPr="002A6232" w14:paraId="2FBC002E" w14:textId="77777777" w:rsidTr="00266678">
        <w:trPr>
          <w:trHeight w:val="340"/>
        </w:trPr>
        <w:tc>
          <w:tcPr>
            <w:tcW w:w="5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C3FA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2433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8916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38DF1E1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62934ED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EBF1DE" w:fill="EBF1DE"/>
            <w:vAlign w:val="center"/>
            <w:hideMark/>
          </w:tcPr>
          <w:p w14:paraId="4844AE8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vatamatoare</w:t>
            </w:r>
          </w:p>
        </w:tc>
        <w:tc>
          <w:tcPr>
            <w:tcW w:w="7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E846C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F78E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D725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806D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C19E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AE06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EAFD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44086" w:rsidRPr="002A6232" w14:paraId="39B49847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5FA5F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6F235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DIRECTOR/II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A967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5A59D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10898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35A9C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BF303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AA015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2C33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07256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331BA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B91F8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CFB3E8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9BB67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844086" w:rsidRPr="002A6232" w14:paraId="2079ED47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429E7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C6A17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DIRECTOR STIINTIFIC ADJUNCT/II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2DF2D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CA891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10493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FAD0F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2E51E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08755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8A587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704FC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B1660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A3E11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00668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6979F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844086" w:rsidRPr="002A6232" w14:paraId="625FC6EA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9074C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DC50F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DIRECTOR ECONOMIC ADJUNCT/II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1B757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772C9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10493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F6006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79888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78074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BBECE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7C706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EFE28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D20BB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719426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10793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16379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844086" w:rsidRPr="002A6232" w14:paraId="111576F7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5EF32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A2C11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CS III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D733E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EDF70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29F16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1DCE1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76FBA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A1063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785E4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C698C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E0A85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A80B7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CCD50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56952F11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819A2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039B6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CS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6D214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A23B0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BEF85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4942E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98349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275AA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CE916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AD5EE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1FBEF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FEE79F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6417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9462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0D7A6099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3B846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534C7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CS 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proofErr w:type="gram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A9646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7D578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5341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92970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B9A77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5B311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78030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19B13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B033E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C3929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EDA64E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5988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D831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3F76C4A7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D8884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EFE1B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RESPONSABIL RU IA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B2AA2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368C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5656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B3785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1D8AE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66E18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E73D4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25C37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C7EEA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1AD79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3CD25F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6303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36C02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0807F6EB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6319C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DFC7D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EXPERT ACHIZITII P. </w:t>
            </w:r>
            <w:proofErr w:type="gram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GR.II</w:t>
            </w:r>
            <w:proofErr w:type="gram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02954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26205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B33EA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77B4C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6033C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AE42B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41300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DC716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F8709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040C5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6152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5A94B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5AC8B98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983EF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B40F9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ECONOMIST IA CFP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C65AA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91D51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4937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A80A2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9A424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EC610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53F4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D22F9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784FE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9D420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CFAF7D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5629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0298C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499750D8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743CF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543F4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ECONOMIST IA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0C556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34CBE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6531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7FFA7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B8B06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550F7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3F98E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D9D11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379D9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A5D78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4AA49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7178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A39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07C2B317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540D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945D4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ECONOMIST </w:t>
            </w:r>
            <w:proofErr w:type="gram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 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proofErr w:type="gram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CC48D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1308D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5951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47FF4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19C79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0A186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565A9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DF325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9B36B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F78D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71B2F2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6598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EC2E8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432865D0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5D20F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C78D7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SECRETAR 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8BA66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7B03B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5238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4AAF4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3396F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33E0A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DDC0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2EDA5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A7D9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2FEE3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CD31D0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5885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0CABD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595D1E7D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D6C42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31474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SEF BAZA </w:t>
            </w:r>
            <w:proofErr w:type="gram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EXPERIMENTALA  ZOOT.II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88EAC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A3A8B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8D295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77977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F9A3A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0893E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1E514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217E5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F7BBA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E5A69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3EEC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73B8BFA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67908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20733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SEF BAZA </w:t>
            </w:r>
            <w:proofErr w:type="gram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EXPERIMENTALA  VEGET.II</w:t>
            </w:r>
            <w:proofErr w:type="gramEnd"/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F00B1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E59D8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6591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D87A9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E4B29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A38D9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7AB73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D2792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7F1A1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1902C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8B7F8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7238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A7462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671E8541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75E40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BA34F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MEDIC VETERINAR 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8EBFB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5CF2F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8969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E0FB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A133E6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4D0CB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EEB86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2435A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2C494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02EB7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0F746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1037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C3BFF2C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EB021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BB8F9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SEF DEPOZIT 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802A8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ED8B3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5369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02799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FFBA6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9EB06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E20E9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57D43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75DFF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1E866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116548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B5098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1763824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B9277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2C741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LAPTAR MC 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FAC5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327E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266E9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6D17D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3807B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8CE04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85EE9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1F2A6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AA0AC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6B727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6160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123B3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4D8D397D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54BFC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4D208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PODOTEHNIST MC II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E6F8C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E384B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5369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6691A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EEB09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F8C97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5516A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5297E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9B2CB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0F95F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8052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6016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E9C7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4A0F8F24" w14:textId="77777777" w:rsidTr="00844086">
        <w:trPr>
          <w:trHeight w:val="70"/>
        </w:trPr>
        <w:tc>
          <w:tcPr>
            <w:tcW w:w="5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E3517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B83E8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MULGATOR MC II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42CEA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FDC25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5369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14705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27C94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61577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59D1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4856E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3B4DD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26DE9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372A3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C540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2589208F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F33DA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9221B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MULGATOR MC IV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252E3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6AFD2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4838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7F713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279BA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8B50D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A9865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93E5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D303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302F1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8AC5B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5485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D0DBB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15B78752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B2C48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291EF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MULGATOR MC IV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95D9F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D8030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4608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F991D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5BCA1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64423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4D603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702FB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E23E6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8058C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DB551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5D0C8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542D0D9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CEFF3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211A0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INGRIJITOR ZI MC II </w:t>
            </w:r>
            <w:proofErr w:type="spellStart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F0317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A79C6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5370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279E9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FAEC4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47444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12FB2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3A238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72688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22005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17464B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6017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7DF0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028EF3C8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530A7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C57E5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INGRIJITOR ZI MC III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8C231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2B53F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5044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411B6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C5DF4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1316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48D02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66C95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466ED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16E0F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C1E3E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5691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513C9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18882BB1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2B01A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EBD7F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INGRIJITOR ZI MC IV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C7E25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43CAE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4608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CBAD7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CAE59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64AD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00E4B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52B0B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5363A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23F14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ED618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5255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C26AC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25EF0BC0" w14:textId="77777777" w:rsidTr="00844086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00EA6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2C9D9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INGRIJITOR ZI MC IV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A5E06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9F8F2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430DE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78343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7947F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CB1BA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F0F41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D0099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0BCDE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E6E2A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92AC7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0060DD4F" w14:textId="77777777" w:rsidTr="00844086">
        <w:trPr>
          <w:trHeight w:val="340"/>
        </w:trPr>
        <w:tc>
          <w:tcPr>
            <w:tcW w:w="5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A2994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33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DEC1B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INGRIJITORI ZI MC IV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BA2E3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8B0E2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4325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AACDC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A51C7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40EA0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5ED36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E0ED7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038A9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E85C7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30B92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4972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3C825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2E774684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16DEC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6DC2F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INGRIJITOR NOAPTE MN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DDBFA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0DFA1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4325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3FA2A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4F2B3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3AD62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3717F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A06C7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6D574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BB62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AB4B7C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5666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AD2D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27EBA224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D9099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511B2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MECANIC AGRICOL MC I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8B7D5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5421B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5513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9F0CE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BBDD69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DDA02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555DA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F651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978A5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A23AB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4B2560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6160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9BB14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61E77616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B81A4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D47EB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MECANIC AGRICOL MC I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0E0E6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4BF3D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4997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D6583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024EE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98E9F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54E64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13E09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9B67F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F0D65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85B660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5644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5EAA3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439DC3CC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AA020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01CD72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MECANIC AGRICOL MC IV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76E2B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E531E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4607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B7F1B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C1A77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41745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1902B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8A5A3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B4805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AC93E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B3AA9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32A6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54E3E29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6D4CE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2C84B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MECANIC AGRICOL MC IV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ED882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8C0D7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4389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ED5FE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84FA7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936B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5E18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AA8DA7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D207C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825E5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6A677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5036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10A9C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70A7E3EF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B3A94C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72B2EE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FEMEIE DE SERVICIU MC IV </w:t>
            </w:r>
            <w:proofErr w:type="spellStart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gradatia</w:t>
            </w:r>
            <w:proofErr w:type="spellEnd"/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474B00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15001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4607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B22C7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6048C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D44CE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967775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7198EB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04724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A0A77D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46723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A62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5254</w:t>
            </w: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98F2CF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800</w:t>
            </w:r>
          </w:p>
        </w:tc>
      </w:tr>
      <w:tr w:rsidR="00844086" w:rsidRPr="002A6232" w14:paraId="0302879D" w14:textId="77777777" w:rsidTr="00266678">
        <w:trPr>
          <w:trHeight w:val="340"/>
        </w:trPr>
        <w:tc>
          <w:tcPr>
            <w:tcW w:w="5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E0480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3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380649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  <w:t>TOTAL POSTURI IN PLATA LA DATA DE 30.09.2026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56255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E26592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55F876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D9591A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BEB27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B8ED31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70493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B5A9B6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3C5FB8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  <w:r w:rsidRPr="002A6232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  <w:t>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30DCF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993E94" w14:textId="77777777" w:rsidR="00844086" w:rsidRPr="002A6232" w:rsidRDefault="00844086" w:rsidP="00266678">
            <w:pPr>
              <w:spacing w:after="0" w:line="240" w:lineRule="auto"/>
              <w:ind w:left="-57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</w:tr>
    </w:tbl>
    <w:tbl>
      <w:tblPr>
        <w:tblW w:w="15899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5"/>
        <w:gridCol w:w="37"/>
        <w:gridCol w:w="37"/>
        <w:gridCol w:w="36"/>
        <w:gridCol w:w="36"/>
        <w:gridCol w:w="36"/>
        <w:gridCol w:w="36"/>
        <w:gridCol w:w="18"/>
        <w:gridCol w:w="111"/>
        <w:gridCol w:w="111"/>
        <w:gridCol w:w="18"/>
        <w:gridCol w:w="36"/>
        <w:gridCol w:w="36"/>
        <w:gridCol w:w="36"/>
        <w:gridCol w:w="6"/>
      </w:tblGrid>
      <w:tr w:rsidR="00844086" w14:paraId="5996E61B" w14:textId="77777777" w:rsidTr="00266678">
        <w:trPr>
          <w:trHeight w:val="300"/>
        </w:trPr>
        <w:tc>
          <w:tcPr>
            <w:tcW w:w="1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94F54" w14:textId="77777777" w:rsidR="00844086" w:rsidRDefault="00844086" w:rsidP="00266678">
            <w:pPr>
              <w:rPr>
                <w:rFonts w:ascii="Calibri" w:eastAsia="Times New Roman" w:hAnsi="Calibri" w:cs="Calibri"/>
                <w:color w:val="FF0000"/>
              </w:rPr>
            </w:pPr>
            <w:r w:rsidRPr="002A6232">
              <w:rPr>
                <w:rFonts w:ascii="Calibri" w:eastAsia="Times New Roman" w:hAnsi="Calibri" w:cs="Calibri"/>
                <w:color w:val="FF0000"/>
              </w:rPr>
              <w:t xml:space="preserve">NOTA: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Sporurile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se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acorda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personalului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S.C.D.C.B. DANCU cu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respectarea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prevederilor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art.25 din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Legea-cadru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nr.153/2017, cu modificarile </w:t>
            </w: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si</w:t>
            </w:r>
            <w:proofErr w:type="spellEnd"/>
            <w:r w:rsidRPr="002A6232">
              <w:rPr>
                <w:rFonts w:ascii="Calibri" w:eastAsia="Times New Roman" w:hAnsi="Calibri" w:cs="Calibri"/>
                <w:color w:val="FF0000"/>
              </w:rPr>
              <w:t xml:space="preserve"> </w:t>
            </w:r>
          </w:p>
          <w:p w14:paraId="4D051352" w14:textId="77777777" w:rsidR="00844086" w:rsidRDefault="00844086" w:rsidP="00266678">
            <w:pPr>
              <w:rPr>
                <w:rFonts w:ascii="Calibri" w:eastAsia="Times New Roman" w:hAnsi="Calibri" w:cs="Calibri"/>
                <w:color w:val="FF0000"/>
              </w:rPr>
            </w:pPr>
            <w:proofErr w:type="spellStart"/>
            <w:r w:rsidRPr="002A6232">
              <w:rPr>
                <w:rFonts w:ascii="Calibri" w:eastAsia="Times New Roman" w:hAnsi="Calibri" w:cs="Calibri"/>
                <w:color w:val="FF0000"/>
              </w:rPr>
              <w:t>completarile</w:t>
            </w:r>
            <w:proofErr w:type="spellEnd"/>
            <w:r>
              <w:rPr>
                <w:rFonts w:ascii="Calibri" w:eastAsia="Times New Roman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FF0000"/>
              </w:rPr>
              <w:t>ulterioare</w:t>
            </w:r>
            <w:proofErr w:type="spellEnd"/>
            <w:r>
              <w:rPr>
                <w:rFonts w:ascii="Calibri" w:eastAsia="Times New Roman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FF0000"/>
              </w:rPr>
              <w:t>si</w:t>
            </w:r>
            <w:proofErr w:type="spellEnd"/>
            <w:r>
              <w:rPr>
                <w:rFonts w:ascii="Calibri" w:eastAsia="Times New Roman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FF0000"/>
              </w:rPr>
              <w:t>anume</w:t>
            </w:r>
            <w:proofErr w:type="spellEnd"/>
            <w:r>
              <w:rPr>
                <w:rFonts w:ascii="Calibri" w:eastAsia="Times New Roman" w:hAnsi="Calibri" w:cs="Calibri"/>
                <w:color w:val="FF0000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C31E68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27205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CF56B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AFEE47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54DC8F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9E075B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8D0ABF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21AD1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B826A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70914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6425AC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6166B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4086" w14:paraId="4AC921E6" w14:textId="77777777" w:rsidTr="00266678">
        <w:tblPrEx>
          <w:tblCellMar>
            <w:left w:w="108" w:type="dxa"/>
            <w:right w:w="108" w:type="dxa"/>
          </w:tblCellMar>
        </w:tblPrEx>
        <w:trPr>
          <w:gridAfter w:val="5"/>
          <w:trHeight w:val="300"/>
        </w:trPr>
        <w:tc>
          <w:tcPr>
            <w:tcW w:w="157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6E7B" w14:textId="77777777" w:rsidR="00844086" w:rsidRDefault="00844086" w:rsidP="00266678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"Suma </w:t>
            </w:r>
            <w:proofErr w:type="spellStart"/>
            <w:r>
              <w:rPr>
                <w:rFonts w:ascii="Calibri" w:hAnsi="Calibri" w:cs="Calibri"/>
                <w:color w:val="FF0000"/>
              </w:rPr>
              <w:t>sporurilor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 w:cs="Calibri"/>
                <w:color w:val="FF0000"/>
              </w:rPr>
              <w:t>compensatiilor,adaosurilor</w:t>
            </w:r>
            <w:proofErr w:type="gramEnd"/>
            <w:r>
              <w:rPr>
                <w:rFonts w:ascii="Calibri" w:hAnsi="Calibri" w:cs="Calibri"/>
                <w:color w:val="FF0000"/>
              </w:rPr>
              <w:t>,primelor,premiilor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si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indemnizatiilor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FF0000"/>
              </w:rPr>
              <w:t>inclusiv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cele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pentru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hrana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si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vacanta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FF0000"/>
              </w:rPr>
              <w:t>acordate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cumulat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pe total </w:t>
            </w:r>
            <w:proofErr w:type="spellStart"/>
            <w:r>
              <w:rPr>
                <w:rFonts w:ascii="Calibri" w:hAnsi="Calibri" w:cs="Calibri"/>
                <w:color w:val="FF0000"/>
              </w:rPr>
              <w:t>buget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</w:p>
        </w:tc>
      </w:tr>
      <w:tr w:rsidR="00844086" w14:paraId="698676C2" w14:textId="77777777" w:rsidTr="00266678">
        <w:tblPrEx>
          <w:tblCellMar>
            <w:left w:w="108" w:type="dxa"/>
            <w:right w:w="108" w:type="dxa"/>
          </w:tblCellMar>
        </w:tblPrEx>
        <w:trPr>
          <w:gridAfter w:val="5"/>
          <w:trHeight w:val="300"/>
        </w:trPr>
        <w:tc>
          <w:tcPr>
            <w:tcW w:w="155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5DC2" w14:textId="77777777" w:rsidR="00844086" w:rsidRDefault="00844086" w:rsidP="00266678">
            <w:pPr>
              <w:rPr>
                <w:rFonts w:ascii="Calibri" w:hAnsi="Calibri" w:cs="Calibri"/>
                <w:color w:val="FF0000"/>
              </w:rPr>
            </w:pPr>
            <w:proofErr w:type="spellStart"/>
            <w:r>
              <w:rPr>
                <w:rFonts w:ascii="Calibri" w:hAnsi="Calibri" w:cs="Calibri"/>
                <w:color w:val="FF0000"/>
              </w:rPr>
              <w:t>pentru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fiecare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ordonator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credite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nu </w:t>
            </w:r>
            <w:proofErr w:type="spellStart"/>
            <w:r>
              <w:rPr>
                <w:rFonts w:ascii="Calibri" w:hAnsi="Calibri" w:cs="Calibri"/>
                <w:color w:val="FF0000"/>
              </w:rPr>
              <w:t>poate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depasi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30% din </w:t>
            </w:r>
            <w:proofErr w:type="spellStart"/>
            <w:r>
              <w:rPr>
                <w:rFonts w:ascii="Calibri" w:hAnsi="Calibri" w:cs="Calibri"/>
                <w:color w:val="FF0000"/>
              </w:rPr>
              <w:t>suma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salariilor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baza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a </w:t>
            </w:r>
            <w:proofErr w:type="spellStart"/>
            <w:r>
              <w:rPr>
                <w:rFonts w:ascii="Calibri" w:hAnsi="Calibri" w:cs="Calibri"/>
                <w:color w:val="FF0000"/>
              </w:rPr>
              <w:t>soldelor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functie</w:t>
            </w:r>
            <w:proofErr w:type="spellEnd"/>
            <w:r>
              <w:rPr>
                <w:rFonts w:ascii="Calibri" w:hAnsi="Calibri" w:cs="Calibri"/>
                <w:color w:val="FF0000"/>
              </w:rPr>
              <w:t>/</w:t>
            </w:r>
            <w:proofErr w:type="spellStart"/>
            <w:r>
              <w:rPr>
                <w:rFonts w:ascii="Calibri" w:hAnsi="Calibri" w:cs="Calibri"/>
                <w:color w:val="FF0000"/>
              </w:rPr>
              <w:t>salariilor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functie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FF0000"/>
              </w:rPr>
              <w:t>soldelor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8FDA" w14:textId="77777777" w:rsidR="00844086" w:rsidRDefault="00844086" w:rsidP="00266678">
            <w:pPr>
              <w:rPr>
                <w:rFonts w:ascii="Calibri" w:hAnsi="Calibri" w:cs="Calibri"/>
                <w:color w:val="FF0000"/>
              </w:rPr>
            </w:pPr>
          </w:p>
        </w:tc>
      </w:tr>
      <w:tr w:rsidR="00844086" w14:paraId="16EE4855" w14:textId="77777777" w:rsidTr="00266678">
        <w:tblPrEx>
          <w:tblCellMar>
            <w:left w:w="108" w:type="dxa"/>
            <w:right w:w="108" w:type="dxa"/>
          </w:tblCellMar>
        </w:tblPrEx>
        <w:trPr>
          <w:gridAfter w:val="5"/>
          <w:trHeight w:val="300"/>
        </w:trPr>
        <w:tc>
          <w:tcPr>
            <w:tcW w:w="1576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E523" w14:textId="77777777" w:rsidR="00844086" w:rsidRDefault="00844086" w:rsidP="00266678">
            <w:pPr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>grad/</w:t>
            </w:r>
            <w:proofErr w:type="spellStart"/>
            <w:r>
              <w:rPr>
                <w:rFonts w:ascii="Calibri" w:hAnsi="Calibri" w:cs="Calibri"/>
                <w:color w:val="FF0000"/>
              </w:rPr>
              <w:t>salariilor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gradul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profesional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detinut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FF0000"/>
              </w:rPr>
              <w:t>gradatiilor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si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FF0000"/>
              </w:rPr>
              <w:t>soldelor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comanda</w:t>
            </w:r>
            <w:proofErr w:type="spellEnd"/>
            <w:r>
              <w:rPr>
                <w:rFonts w:ascii="Calibri" w:hAnsi="Calibri" w:cs="Calibri"/>
                <w:color w:val="FF0000"/>
              </w:rPr>
              <w:t>/</w:t>
            </w:r>
            <w:proofErr w:type="spellStart"/>
            <w:r>
              <w:rPr>
                <w:rFonts w:ascii="Calibri" w:hAnsi="Calibri" w:cs="Calibri"/>
                <w:color w:val="FF0000"/>
              </w:rPr>
              <w:t>salariilor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comanda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FF0000"/>
              </w:rPr>
              <w:t>a</w:t>
            </w:r>
            <w:proofErr w:type="gram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indemnizatiilor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FF0000"/>
              </w:rPr>
              <w:t>incadarare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si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a </w:t>
            </w:r>
            <w:proofErr w:type="spellStart"/>
            <w:r>
              <w:rPr>
                <w:rFonts w:ascii="Calibri" w:hAnsi="Calibri" w:cs="Calibri"/>
                <w:color w:val="FF0000"/>
              </w:rPr>
              <w:t>indemnizatiilor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</w:p>
          <w:p w14:paraId="601168CC" w14:textId="77777777" w:rsidR="00844086" w:rsidRDefault="00844086" w:rsidP="00266678">
            <w:pPr>
              <w:rPr>
                <w:rFonts w:ascii="Calibri" w:hAnsi="Calibri" w:cs="Calibri"/>
                <w:color w:val="FF0000"/>
              </w:rPr>
            </w:pPr>
            <w:proofErr w:type="spellStart"/>
            <w:r>
              <w:rPr>
                <w:rFonts w:ascii="Calibri" w:hAnsi="Calibri" w:cs="Calibri"/>
                <w:color w:val="FF0000"/>
              </w:rPr>
              <w:t>lunare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FF0000"/>
              </w:rPr>
              <w:t>dupa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FF0000"/>
              </w:rPr>
              <w:t>caz</w:t>
            </w:r>
            <w:proofErr w:type="spellEnd"/>
            <w:r>
              <w:rPr>
                <w:rFonts w:ascii="Calibri" w:hAnsi="Calibri" w:cs="Calibri"/>
                <w:color w:val="FF0000"/>
              </w:rPr>
              <w:t xml:space="preserve">. </w:t>
            </w:r>
          </w:p>
        </w:tc>
      </w:tr>
      <w:tr w:rsidR="00844086" w14:paraId="35E4747D" w14:textId="77777777" w:rsidTr="00266678">
        <w:trPr>
          <w:trHeight w:val="300"/>
        </w:trPr>
        <w:tc>
          <w:tcPr>
            <w:tcW w:w="15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tbl>
            <w:tblPr>
              <w:tblW w:w="3140" w:type="dxa"/>
              <w:tblLook w:val="04A0" w:firstRow="1" w:lastRow="0" w:firstColumn="1" w:lastColumn="0" w:noHBand="0" w:noVBand="1"/>
            </w:tblPr>
            <w:tblGrid>
              <w:gridCol w:w="3140"/>
            </w:tblGrid>
            <w:tr w:rsidR="00844086" w:rsidRPr="00754727" w14:paraId="5F533FED" w14:textId="77777777" w:rsidTr="00266678">
              <w:trPr>
                <w:trHeight w:val="300"/>
              </w:trPr>
              <w:tc>
                <w:tcPr>
                  <w:tcW w:w="3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99FC6" w14:textId="77777777" w:rsidR="00844086" w:rsidRPr="00754727" w:rsidRDefault="00844086" w:rsidP="002666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54727">
                    <w:rPr>
                      <w:rFonts w:ascii="Calibri" w:eastAsia="Times New Roman" w:hAnsi="Calibri" w:cs="Calibri"/>
                      <w:color w:val="000000"/>
                    </w:rPr>
                    <w:t>Intocmit</w:t>
                  </w:r>
                  <w:proofErr w:type="spellEnd"/>
                  <w:r w:rsidRPr="00754727">
                    <w:rPr>
                      <w:rFonts w:ascii="Calibri" w:eastAsia="Times New Roman" w:hAnsi="Calibri" w:cs="Calibri"/>
                      <w:color w:val="000000"/>
                    </w:rPr>
                    <w:t>,</w:t>
                  </w:r>
                </w:p>
              </w:tc>
            </w:tr>
            <w:tr w:rsidR="00844086" w:rsidRPr="00754727" w14:paraId="7A785173" w14:textId="77777777" w:rsidTr="00266678">
              <w:trPr>
                <w:trHeight w:val="300"/>
              </w:trPr>
              <w:tc>
                <w:tcPr>
                  <w:tcW w:w="3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84E80" w14:textId="77777777" w:rsidR="00844086" w:rsidRPr="00754727" w:rsidRDefault="00844086" w:rsidP="002666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54727">
                    <w:rPr>
                      <w:rFonts w:ascii="Calibri" w:eastAsia="Times New Roman" w:hAnsi="Calibri" w:cs="Calibri"/>
                      <w:color w:val="000000"/>
                    </w:rPr>
                    <w:t>Pal Petronela</w:t>
                  </w:r>
                </w:p>
              </w:tc>
            </w:tr>
            <w:tr w:rsidR="00844086" w:rsidRPr="00754727" w14:paraId="5A96B523" w14:textId="77777777" w:rsidTr="00266678">
              <w:trPr>
                <w:trHeight w:val="300"/>
              </w:trPr>
              <w:tc>
                <w:tcPr>
                  <w:tcW w:w="3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D99785" w14:textId="77777777" w:rsidR="00844086" w:rsidRPr="00754727" w:rsidRDefault="00844086" w:rsidP="00266678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14:paraId="62AFE83D" w14:textId="77777777" w:rsidR="00844086" w:rsidRDefault="00844086" w:rsidP="00266678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54EA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F45F0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AD31E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51F1F3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BBDF21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BC564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03CFC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B0571A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0A6C31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57548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1310F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3E77D" w14:textId="77777777" w:rsidR="00844086" w:rsidRDefault="00844086" w:rsidP="0026667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08C6D93" w14:textId="77777777" w:rsidR="0054627C" w:rsidRDefault="0054627C"/>
    <w:sectPr w:rsidR="0054627C" w:rsidSect="00844086">
      <w:pgSz w:w="15840" w:h="12240" w:orient="landscape"/>
      <w:pgMar w:top="142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7C"/>
    <w:rsid w:val="0054627C"/>
    <w:rsid w:val="0084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8B0CC-CC19-4A85-9FFD-3C958DB5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08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 Dancu</dc:creator>
  <cp:keywords/>
  <dc:description/>
  <cp:lastModifiedBy>SCD Dancu</cp:lastModifiedBy>
  <cp:revision>2</cp:revision>
  <dcterms:created xsi:type="dcterms:W3CDTF">2026-09-22T08:11:00Z</dcterms:created>
  <dcterms:modified xsi:type="dcterms:W3CDTF">2026-09-22T08:12:00Z</dcterms:modified>
</cp:coreProperties>
</file>